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EF3E" w14:textId="00928165" w:rsidR="008C1B7A" w:rsidRDefault="008C1B7A" w:rsidP="008C1B7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</w:pPr>
      <w:r w:rsidRPr="008C1B7A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  <w:t xml:space="preserve">HR </w:t>
      </w:r>
      <w:r w:rsidR="00765695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  <w:t>Head</w:t>
      </w:r>
      <w:r w:rsidRPr="008C1B7A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  <w:t xml:space="preserve"> </w:t>
      </w:r>
      <w:r w:rsidR="00765695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  <w:t>Job Description</w:t>
      </w:r>
      <w:r w:rsidRPr="008C1B7A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  <w:t>:</w:t>
      </w:r>
    </w:p>
    <w:p w14:paraId="257983FA" w14:textId="41C8DE85" w:rsidR="008C1B7A" w:rsidRDefault="008C1B7A" w:rsidP="008C1B7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</w:pPr>
    </w:p>
    <w:p w14:paraId="520D5FD8" w14:textId="77777777" w:rsidR="008C1B7A" w:rsidRPr="008C1B7A" w:rsidRDefault="008C1B7A" w:rsidP="008C1B7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/>
        </w:rPr>
      </w:pPr>
    </w:p>
    <w:p w14:paraId="6A4D4F40" w14:textId="7D86FAED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implement HR strategies and initiatives aligned with the overall business strategy</w:t>
      </w:r>
    </w:p>
    <w:p w14:paraId="32E645E2" w14:textId="60764CCB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Bridge management and employee relations by addressing demands, grievances or other issues</w:t>
      </w:r>
    </w:p>
    <w:p w14:paraId="4713BDB4" w14:textId="3DBED0E7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the recruitment and selection process</w:t>
      </w:r>
    </w:p>
    <w:p w14:paraId="5B616A9F" w14:textId="5AABE3F9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Support current and future business needs through the development, engagement, motivation and preservation of human capital</w:t>
      </w:r>
    </w:p>
    <w:p w14:paraId="4344337F" w14:textId="2656BA18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and monitor overall HR strategies, systems, tactics and procedures across the organization</w:t>
      </w:r>
    </w:p>
    <w:p w14:paraId="2A7871E5" w14:textId="75410F36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Nurture a positive working environment</w:t>
      </w:r>
    </w:p>
    <w:p w14:paraId="69B6211A" w14:textId="255D54D3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Oversee and manage a performance appraisal system that drives high performance</w:t>
      </w:r>
    </w:p>
    <w:p w14:paraId="0B20C428" w14:textId="44153A11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 pay plan and benefits program</w:t>
      </w:r>
    </w:p>
    <w:p w14:paraId="0311E09E" w14:textId="31A41A19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Assess training needs to apply and monitor training programs</w:t>
      </w:r>
    </w:p>
    <w:p w14:paraId="5FE2B5B5" w14:textId="1E283A69" w:rsidR="008C1B7A" w:rsidRPr="00D025CA" w:rsidRDefault="008C1B7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Report to management and provide decision support through HR metrics</w:t>
      </w:r>
    </w:p>
    <w:p w14:paraId="0DC5995D" w14:textId="4CD4F18C" w:rsidR="008C1B7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Ensure completion of all legal compliances </w:t>
      </w:r>
      <w:proofErr w:type="gramStart"/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i.e.</w:t>
      </w:r>
      <w:proofErr w:type="gramEnd"/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PF, ESIC, PT etc.</w:t>
      </w:r>
    </w:p>
    <w:p w14:paraId="7A886A96" w14:textId="128AD1C0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Proven working experience as HR Manager</w:t>
      </w:r>
    </w:p>
    <w:p w14:paraId="5E6DF952" w14:textId="77777777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People oriented and results driven</w:t>
      </w:r>
    </w:p>
    <w:p w14:paraId="3C02B04E" w14:textId="77777777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Demonstrable experience with Human Resources metrics</w:t>
      </w:r>
    </w:p>
    <w:p w14:paraId="4E32814B" w14:textId="77777777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Knowledge of HR systems and databases</w:t>
      </w:r>
    </w:p>
    <w:p w14:paraId="0296F5BD" w14:textId="77777777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architect strategy along with leadership skills</w:t>
      </w:r>
    </w:p>
    <w:p w14:paraId="745DFED1" w14:textId="77777777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Excellent active listening, negotiation and presentation skills</w:t>
      </w:r>
    </w:p>
    <w:p w14:paraId="550589BE" w14:textId="77777777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Competence to build and effectively manage interpersonal relationships at all levels of the company</w:t>
      </w:r>
    </w:p>
    <w:p w14:paraId="50822B7E" w14:textId="77777777" w:rsidR="00D025CA" w:rsidRP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In-depth knowledge of </w:t>
      </w:r>
      <w:proofErr w:type="spellStart"/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labor</w:t>
      </w:r>
      <w:proofErr w:type="spellEnd"/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law and HR best practices</w:t>
      </w:r>
    </w:p>
    <w:p w14:paraId="20436D04" w14:textId="729D700A" w:rsid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Degree in Human Resources or related field</w:t>
      </w:r>
    </w:p>
    <w:p w14:paraId="1CE01FCE" w14:textId="49BF3157" w:rsidR="00D025CA" w:rsidRDefault="00D025CA" w:rsidP="00D02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25CA">
        <w:rPr>
          <w:rFonts w:ascii="Times New Roman" w:eastAsia="Times New Roman" w:hAnsi="Times New Roman" w:cs="Times New Roman"/>
          <w:sz w:val="24"/>
          <w:szCs w:val="24"/>
          <w:lang w:eastAsia="en-IN"/>
        </w:rPr>
        <w:t>Maintains and updates the Employee Manual and Association Policy Manual as 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eeded</w:t>
      </w:r>
    </w:p>
    <w:p w14:paraId="46D4A967" w14:textId="5F8515AB" w:rsidR="00D025CA" w:rsidRDefault="00F60E6A" w:rsidP="00A37D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Monitors and maintains insurance policy for </w:t>
      </w:r>
      <w:proofErr w:type="spellStart"/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workerís</w:t>
      </w:r>
      <w:proofErr w:type="spellEnd"/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compensation. Obtains bids on policies for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renewal purposes</w:t>
      </w:r>
    </w:p>
    <w:p w14:paraId="211B5D7C" w14:textId="4E915963" w:rsidR="00F60E6A" w:rsidRPr="00F60E6A" w:rsidRDefault="00F60E6A" w:rsidP="002926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Coordinates the development of a structured, competitive employee compensation program to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include the use of job descriptions, salary ranges and merit increase guidelines.</w:t>
      </w:r>
    </w:p>
    <w:p w14:paraId="0F9D3351" w14:textId="75B4C841" w:rsidR="00F60E6A" w:rsidRDefault="00F60E6A" w:rsidP="00F60E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Develops and maintains staff job descriptions</w:t>
      </w:r>
    </w:p>
    <w:p w14:paraId="7A50F93B" w14:textId="4547BEEA" w:rsidR="00F60E6A" w:rsidRPr="00F60E6A" w:rsidRDefault="00F60E6A" w:rsidP="00F60E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Conducts orientation sessions for new employees.</w:t>
      </w:r>
    </w:p>
    <w:p w14:paraId="337369CA" w14:textId="5740E478" w:rsidR="00F60E6A" w:rsidRDefault="00F60E6A" w:rsidP="00F60E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Secures temporary help for projects as needed</w:t>
      </w:r>
    </w:p>
    <w:p w14:paraId="151057D5" w14:textId="1D615A13" w:rsidR="00F60E6A" w:rsidRPr="00F60E6A" w:rsidRDefault="00F60E6A" w:rsidP="001973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Counsels</w:t>
      </w:r>
      <w:proofErr w:type="gramEnd"/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management and staff on personnel related issues such as discipline, terminations,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personality conflicts, job transfers, policy interpretation, and other sensitive issues.</w:t>
      </w:r>
    </w:p>
    <w:p w14:paraId="6F89AB27" w14:textId="38CD6DB3" w:rsidR="00F60E6A" w:rsidRPr="00F60E6A" w:rsidRDefault="00F60E6A" w:rsidP="00E028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Oversees scheduling of, and records all employee vacations, personal, sick, and comp time; ensures that all departments are adequately </w:t>
      </w:r>
      <w:proofErr w:type="gramStart"/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staffed at all times</w:t>
      </w:r>
      <w:proofErr w:type="gramEnd"/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. Assists Accounting Manager to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60E6A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payroll records reflect appropriate employee leave.</w:t>
      </w:r>
    </w:p>
    <w:p w14:paraId="46E0971F" w14:textId="77777777" w:rsidR="00D025CA" w:rsidRDefault="00D025CA" w:rsidP="008C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CF1A71C" w14:textId="77777777" w:rsidR="008C1B7A" w:rsidRPr="008C1B7A" w:rsidRDefault="008C1B7A" w:rsidP="008C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9DB2212" w14:textId="77777777" w:rsidR="00452048" w:rsidRDefault="00452048"/>
    <w:sectPr w:rsidR="0045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293F"/>
    <w:multiLevelType w:val="hybridMultilevel"/>
    <w:tmpl w:val="06FAE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6CB3"/>
    <w:multiLevelType w:val="hybridMultilevel"/>
    <w:tmpl w:val="88686F86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5FDE"/>
    <w:multiLevelType w:val="multilevel"/>
    <w:tmpl w:val="16A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7A"/>
    <w:rsid w:val="00452048"/>
    <w:rsid w:val="00765695"/>
    <w:rsid w:val="008C1B7A"/>
    <w:rsid w:val="00D025CA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E3AF"/>
  <w15:chartTrackingRefBased/>
  <w15:docId w15:val="{D3BDE204-A975-4000-80CD-F4EE3BB1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1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7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D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HSLL-HO-0951</dc:creator>
  <cp:keywords/>
  <dc:description/>
  <cp:lastModifiedBy>HSLL-HO-0951</cp:lastModifiedBy>
  <cp:revision>4</cp:revision>
  <dcterms:created xsi:type="dcterms:W3CDTF">2021-08-21T08:59:00Z</dcterms:created>
  <dcterms:modified xsi:type="dcterms:W3CDTF">2021-08-21T09:13:00Z</dcterms:modified>
</cp:coreProperties>
</file>