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501"/>
        <w:tblW w:w="9634" w:type="dxa"/>
        <w:tblLook w:val="04A0" w:firstRow="1" w:lastRow="0" w:firstColumn="1" w:lastColumn="0" w:noHBand="0" w:noVBand="1"/>
      </w:tblPr>
      <w:tblGrid>
        <w:gridCol w:w="3055"/>
        <w:gridCol w:w="6579"/>
      </w:tblGrid>
      <w:tr w:rsidR="0099660E" w14:paraId="173D43B5" w14:textId="77777777" w:rsidTr="0099660E">
        <w:tc>
          <w:tcPr>
            <w:tcW w:w="3055" w:type="dxa"/>
          </w:tcPr>
          <w:p w14:paraId="0103BFBB" w14:textId="77777777" w:rsidR="0099660E" w:rsidRPr="00C249CF" w:rsidRDefault="0099660E" w:rsidP="0099660E">
            <w:pPr>
              <w:rPr>
                <w:b/>
              </w:rPr>
            </w:pPr>
            <w:r w:rsidRPr="00C249CF">
              <w:rPr>
                <w:b/>
              </w:rPr>
              <w:t>Role</w:t>
            </w:r>
          </w:p>
        </w:tc>
        <w:tc>
          <w:tcPr>
            <w:tcW w:w="6579" w:type="dxa"/>
          </w:tcPr>
          <w:p w14:paraId="07DF293A" w14:textId="77777777" w:rsidR="0099660E" w:rsidRPr="00C249CF" w:rsidRDefault="0099660E" w:rsidP="0099660E">
            <w:pPr>
              <w:rPr>
                <w:b/>
              </w:rPr>
            </w:pPr>
            <w:r>
              <w:rPr>
                <w:b/>
              </w:rPr>
              <w:t xml:space="preserve">Business Relationship Manager – Shipper </w:t>
            </w:r>
          </w:p>
        </w:tc>
      </w:tr>
      <w:tr w:rsidR="0099660E" w14:paraId="783119BB" w14:textId="77777777" w:rsidTr="0099660E">
        <w:tc>
          <w:tcPr>
            <w:tcW w:w="3055" w:type="dxa"/>
          </w:tcPr>
          <w:p w14:paraId="245B271F" w14:textId="77777777" w:rsidR="0099660E" w:rsidRPr="00C249CF" w:rsidRDefault="0099660E" w:rsidP="0099660E">
            <w:pPr>
              <w:rPr>
                <w:b/>
              </w:rPr>
            </w:pPr>
            <w:r>
              <w:rPr>
                <w:b/>
              </w:rPr>
              <w:t>Reporting To</w:t>
            </w:r>
          </w:p>
        </w:tc>
        <w:tc>
          <w:tcPr>
            <w:tcW w:w="6579" w:type="dxa"/>
          </w:tcPr>
          <w:p w14:paraId="57F8A079" w14:textId="02ADD854" w:rsidR="0099660E" w:rsidRDefault="0099660E" w:rsidP="0099660E">
            <w:pPr>
              <w:rPr>
                <w:b/>
              </w:rPr>
            </w:pPr>
            <w:r>
              <w:rPr>
                <w:b/>
              </w:rPr>
              <w:t xml:space="preserve">Cluster </w:t>
            </w:r>
            <w:r w:rsidR="00CC1AEC">
              <w:rPr>
                <w:b/>
              </w:rPr>
              <w:t>Head -</w:t>
            </w:r>
            <w:r>
              <w:rPr>
                <w:b/>
              </w:rPr>
              <w:t xml:space="preserve"> Shipper</w:t>
            </w:r>
          </w:p>
        </w:tc>
      </w:tr>
      <w:tr w:rsidR="0099660E" w14:paraId="34285410" w14:textId="77777777" w:rsidTr="0099660E">
        <w:tc>
          <w:tcPr>
            <w:tcW w:w="3055" w:type="dxa"/>
          </w:tcPr>
          <w:p w14:paraId="0EB5264E" w14:textId="77777777" w:rsidR="0099660E" w:rsidRPr="00F9171A" w:rsidRDefault="0099660E" w:rsidP="0099660E">
            <w:pPr>
              <w:rPr>
                <w:b/>
                <w:bCs/>
              </w:rPr>
            </w:pPr>
            <w:r w:rsidRPr="00F9171A">
              <w:rPr>
                <w:b/>
                <w:bCs/>
              </w:rPr>
              <w:t>Division/Business</w:t>
            </w:r>
          </w:p>
        </w:tc>
        <w:tc>
          <w:tcPr>
            <w:tcW w:w="6579" w:type="dxa"/>
          </w:tcPr>
          <w:p w14:paraId="568B2C1E" w14:textId="77777777" w:rsidR="0099660E" w:rsidRPr="00F9171A" w:rsidRDefault="0099660E" w:rsidP="0099660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Demand/Gro </w:t>
            </w:r>
          </w:p>
        </w:tc>
      </w:tr>
      <w:tr w:rsidR="0099660E" w14:paraId="7342B977" w14:textId="77777777" w:rsidTr="0099660E">
        <w:tc>
          <w:tcPr>
            <w:tcW w:w="3055" w:type="dxa"/>
          </w:tcPr>
          <w:p w14:paraId="0A2DC980" w14:textId="77777777" w:rsidR="0099660E" w:rsidRPr="00F9171A" w:rsidRDefault="0099660E" w:rsidP="0099660E">
            <w:pPr>
              <w:rPr>
                <w:b/>
                <w:bCs/>
              </w:rPr>
            </w:pPr>
            <w:r w:rsidRPr="00F9171A">
              <w:rPr>
                <w:b/>
                <w:bCs/>
              </w:rPr>
              <w:t>Location</w:t>
            </w:r>
          </w:p>
        </w:tc>
        <w:tc>
          <w:tcPr>
            <w:tcW w:w="6579" w:type="dxa"/>
          </w:tcPr>
          <w:p w14:paraId="1997E541" w14:textId="77777777" w:rsidR="0099660E" w:rsidRPr="00F9171A" w:rsidRDefault="0099660E" w:rsidP="0099660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Respective City /Town </w:t>
            </w:r>
          </w:p>
        </w:tc>
      </w:tr>
      <w:tr w:rsidR="0099660E" w14:paraId="4ECAD9F8" w14:textId="77777777" w:rsidTr="0099660E">
        <w:tc>
          <w:tcPr>
            <w:tcW w:w="9634" w:type="dxa"/>
            <w:gridSpan w:val="2"/>
          </w:tcPr>
          <w:p w14:paraId="61D1F5AD" w14:textId="77777777" w:rsidR="0099660E" w:rsidRPr="00417FF2" w:rsidRDefault="0099660E" w:rsidP="0099660E">
            <w:pPr>
              <w:rPr>
                <w:b/>
              </w:rPr>
            </w:pPr>
            <w:r>
              <w:rPr>
                <w:b/>
              </w:rPr>
              <w:t>Role Overview and Ownership Areas</w:t>
            </w:r>
          </w:p>
        </w:tc>
      </w:tr>
      <w:tr w:rsidR="0099660E" w14:paraId="6FE53361" w14:textId="77777777" w:rsidTr="0099660E">
        <w:tc>
          <w:tcPr>
            <w:tcW w:w="9634" w:type="dxa"/>
            <w:gridSpan w:val="2"/>
          </w:tcPr>
          <w:p w14:paraId="5718DD0E" w14:textId="77777777" w:rsidR="0099660E" w:rsidRPr="00041426" w:rsidRDefault="0099660E" w:rsidP="009966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1426">
              <w:rPr>
                <w:rFonts w:ascii="Arial" w:hAnsi="Arial" w:cs="Arial"/>
                <w:bCs/>
                <w:sz w:val="20"/>
                <w:szCs w:val="20"/>
              </w:rPr>
              <w:t xml:space="preserve">Field Executive – Shipper will be primarily responsible for onboarding and retention of MSME shippers onto the Transport Exchange platform for both their Market and Contract load needs.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Key ownership area for a Field Executive – Shipper will be to b</w:t>
            </w:r>
            <w:r w:rsidRPr="00041426">
              <w:rPr>
                <w:rFonts w:ascii="Arial" w:hAnsi="Arial" w:cs="Arial"/>
                <w:sz w:val="20"/>
                <w:szCs w:val="20"/>
              </w:rPr>
              <w:t>uild strong foundation/shipper base (referenceable clients) that can be leveraged to further expand and quickly penetrate into the local market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9660E" w14:paraId="29866B6C" w14:textId="77777777" w:rsidTr="0099660E">
        <w:tc>
          <w:tcPr>
            <w:tcW w:w="9634" w:type="dxa"/>
            <w:gridSpan w:val="2"/>
          </w:tcPr>
          <w:p w14:paraId="46F11383" w14:textId="77777777" w:rsidR="0099660E" w:rsidRDefault="0099660E" w:rsidP="0099660E">
            <w:r w:rsidRPr="00417FF2">
              <w:rPr>
                <w:b/>
              </w:rPr>
              <w:t xml:space="preserve">Key </w:t>
            </w:r>
            <w:r>
              <w:rPr>
                <w:b/>
              </w:rPr>
              <w:t>Responsibility Areas</w:t>
            </w:r>
          </w:p>
        </w:tc>
      </w:tr>
      <w:tr w:rsidR="0099660E" w14:paraId="3D911254" w14:textId="77777777" w:rsidTr="0099660E">
        <w:trPr>
          <w:trHeight w:val="1104"/>
        </w:trPr>
        <w:tc>
          <w:tcPr>
            <w:tcW w:w="9634" w:type="dxa"/>
            <w:gridSpan w:val="2"/>
          </w:tcPr>
          <w:p w14:paraId="24D3D81E" w14:textId="77777777" w:rsidR="0099660E" w:rsidRPr="009F7AD1" w:rsidRDefault="0099660E" w:rsidP="0099660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F7AD1">
              <w:rPr>
                <w:rFonts w:ascii="Arial" w:hAnsi="Arial" w:cs="Arial"/>
                <w:b/>
                <w:sz w:val="20"/>
                <w:szCs w:val="20"/>
              </w:rPr>
              <w:t>Business Development &amp; Revenue Generation</w:t>
            </w:r>
          </w:p>
          <w:p w14:paraId="6E16AE1E" w14:textId="77777777" w:rsidR="0099660E" w:rsidRPr="009F7AD1" w:rsidRDefault="0099660E" w:rsidP="0099660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9F7AD1">
              <w:rPr>
                <w:rFonts w:ascii="Arial" w:hAnsi="Arial" w:cs="Arial"/>
                <w:bCs/>
                <w:sz w:val="20"/>
                <w:szCs w:val="20"/>
              </w:rPr>
              <w:t xml:space="preserve">anaging all aspects of </w:t>
            </w:r>
            <w:r>
              <w:rPr>
                <w:rFonts w:ascii="Arial" w:hAnsi="Arial" w:cs="Arial"/>
                <w:bCs/>
                <w:sz w:val="20"/>
                <w:szCs w:val="20"/>
              </w:rPr>
              <w:t>lead management including</w:t>
            </w:r>
            <w:r w:rsidRPr="009F7AD1">
              <w:rPr>
                <w:rFonts w:ascii="Arial" w:hAnsi="Arial" w:cs="Arial"/>
                <w:bCs/>
                <w:sz w:val="20"/>
                <w:szCs w:val="20"/>
              </w:rPr>
              <w:t xml:space="preserve"> lead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Pr="009F7AD1">
              <w:rPr>
                <w:rFonts w:ascii="Arial" w:hAnsi="Arial" w:cs="Arial"/>
                <w:bCs/>
                <w:sz w:val="20"/>
                <w:szCs w:val="20"/>
              </w:rPr>
              <w:t xml:space="preserve">eneration, meeting and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q</w:t>
            </w:r>
            <w:r w:rsidRPr="009F7AD1">
              <w:rPr>
                <w:rFonts w:ascii="Arial" w:hAnsi="Arial" w:cs="Arial"/>
                <w:bCs/>
                <w:sz w:val="20"/>
                <w:szCs w:val="20"/>
              </w:rPr>
              <w:t>ualifying leads as part of sales process</w:t>
            </w:r>
          </w:p>
          <w:p w14:paraId="7722B014" w14:textId="77777777" w:rsidR="0099660E" w:rsidRPr="009F7AD1" w:rsidRDefault="0099660E" w:rsidP="0099660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9F7AD1">
              <w:rPr>
                <w:rFonts w:ascii="Arial" w:hAnsi="Arial" w:cs="Arial"/>
                <w:bCs/>
                <w:sz w:val="20"/>
                <w:szCs w:val="20"/>
              </w:rPr>
              <w:t xml:space="preserve">Planning and achieving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spoke location</w:t>
            </w:r>
            <w:r w:rsidRPr="009F7AD1">
              <w:rPr>
                <w:rFonts w:ascii="Arial" w:hAnsi="Arial" w:cs="Arial"/>
                <w:bCs/>
                <w:sz w:val="20"/>
                <w:szCs w:val="20"/>
              </w:rPr>
              <w:t xml:space="preserve"> specific business and revenue target in-terms of shipper/broker sign-ups for services and subscriptions</w:t>
            </w:r>
          </w:p>
          <w:p w14:paraId="08C9E0C9" w14:textId="77777777" w:rsidR="0099660E" w:rsidRPr="009F7AD1" w:rsidRDefault="0099660E" w:rsidP="0099660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9F7AD1">
              <w:rPr>
                <w:rFonts w:ascii="Arial" w:hAnsi="Arial" w:cs="Arial"/>
                <w:bCs/>
                <w:sz w:val="20"/>
                <w:szCs w:val="20"/>
              </w:rPr>
              <w:t>Ensuring sales/platform registration targets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are met</w:t>
            </w:r>
          </w:p>
          <w:p w14:paraId="43C139B0" w14:textId="77777777" w:rsidR="0099660E" w:rsidRPr="009F7AD1" w:rsidRDefault="0099660E" w:rsidP="0099660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F7AD1">
              <w:rPr>
                <w:rFonts w:ascii="Arial" w:hAnsi="Arial" w:cs="Arial"/>
                <w:b/>
                <w:sz w:val="20"/>
                <w:szCs w:val="20"/>
              </w:rPr>
              <w:t>Account Management</w:t>
            </w:r>
          </w:p>
          <w:p w14:paraId="66CEF764" w14:textId="77777777" w:rsidR="0099660E" w:rsidRPr="009F7AD1" w:rsidRDefault="0099660E" w:rsidP="0099660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9F7AD1">
              <w:rPr>
                <w:rFonts w:ascii="Arial" w:hAnsi="Arial" w:cs="Arial"/>
                <w:bCs/>
                <w:sz w:val="20"/>
                <w:szCs w:val="20"/>
              </w:rPr>
              <w:t xml:space="preserve">Leading the revenue maximization efforts through upsell and cross sell </w:t>
            </w:r>
          </w:p>
          <w:p w14:paraId="2CF5AB18" w14:textId="77777777" w:rsidR="0099660E" w:rsidRPr="009F7AD1" w:rsidRDefault="0099660E" w:rsidP="0099660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F7AD1">
              <w:rPr>
                <w:rFonts w:ascii="Arial" w:hAnsi="Arial" w:cs="Arial"/>
                <w:b/>
                <w:sz w:val="20"/>
                <w:szCs w:val="20"/>
              </w:rPr>
              <w:t>Shipper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7AD1">
              <w:rPr>
                <w:rFonts w:ascii="Arial" w:hAnsi="Arial" w:cs="Arial"/>
                <w:b/>
                <w:sz w:val="20"/>
                <w:szCs w:val="20"/>
              </w:rPr>
              <w:t>Retention</w:t>
            </w:r>
          </w:p>
          <w:p w14:paraId="67B1838B" w14:textId="77777777" w:rsidR="0099660E" w:rsidRPr="009F7AD1" w:rsidRDefault="0099660E" w:rsidP="0099660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9F7AD1">
              <w:rPr>
                <w:rFonts w:ascii="Arial" w:hAnsi="Arial" w:cs="Arial"/>
                <w:bCs/>
                <w:sz w:val="20"/>
                <w:szCs w:val="20"/>
              </w:rPr>
              <w:t xml:space="preserve">Responsible for assessing, clarifying and validating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shipper</w:t>
            </w:r>
            <w:r w:rsidRPr="009F7AD1">
              <w:rPr>
                <w:rFonts w:ascii="Arial" w:hAnsi="Arial" w:cs="Arial"/>
                <w:bCs/>
                <w:sz w:val="20"/>
                <w:szCs w:val="20"/>
              </w:rPr>
              <w:t xml:space="preserve"> needs on a regular basis </w:t>
            </w:r>
          </w:p>
          <w:p w14:paraId="201064CF" w14:textId="77777777" w:rsidR="0099660E" w:rsidRPr="009F7AD1" w:rsidRDefault="0099660E" w:rsidP="0099660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9F7AD1">
              <w:rPr>
                <w:rFonts w:ascii="Arial" w:hAnsi="Arial" w:cs="Arial"/>
                <w:bCs/>
                <w:sz w:val="20"/>
                <w:szCs w:val="20"/>
              </w:rPr>
              <w:t xml:space="preserve">Responsible for outstanding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shipper</w:t>
            </w:r>
            <w:r w:rsidRPr="009F7AD1">
              <w:rPr>
                <w:rFonts w:ascii="Arial" w:hAnsi="Arial" w:cs="Arial"/>
                <w:bCs/>
                <w:sz w:val="20"/>
                <w:szCs w:val="20"/>
              </w:rPr>
              <w:t xml:space="preserve"> experience in terms of seamless on-boarding, efficient processes &amp; systems and hi-quality services</w:t>
            </w:r>
          </w:p>
          <w:p w14:paraId="2FF80F99" w14:textId="77777777" w:rsidR="0099660E" w:rsidRPr="009F7AD1" w:rsidRDefault="0099660E" w:rsidP="0099660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9F7AD1">
              <w:rPr>
                <w:rFonts w:ascii="Arial" w:hAnsi="Arial" w:cs="Arial"/>
                <w:bCs/>
                <w:sz w:val="20"/>
                <w:szCs w:val="20"/>
              </w:rPr>
              <w:t xml:space="preserve">Responsible for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shipper</w:t>
            </w:r>
            <w:r w:rsidRPr="009F7AD1">
              <w:rPr>
                <w:rFonts w:ascii="Arial" w:hAnsi="Arial" w:cs="Arial"/>
                <w:bCs/>
                <w:sz w:val="20"/>
                <w:szCs w:val="20"/>
              </w:rPr>
              <w:t xml:space="preserve"> retention thr</w:t>
            </w:r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9F7AD1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Cs/>
                <w:sz w:val="20"/>
                <w:szCs w:val="20"/>
              </w:rPr>
              <w:t>gh</w:t>
            </w:r>
            <w:r w:rsidRPr="009F7AD1">
              <w:rPr>
                <w:rFonts w:ascii="Arial" w:hAnsi="Arial" w:cs="Arial"/>
                <w:bCs/>
                <w:sz w:val="20"/>
                <w:szCs w:val="20"/>
              </w:rPr>
              <w:t xml:space="preserve"> customised/new/value added services</w:t>
            </w:r>
          </w:p>
          <w:p w14:paraId="5A7B3579" w14:textId="77777777" w:rsidR="0099660E" w:rsidRDefault="0099660E" w:rsidP="0099660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9F7AD1">
              <w:rPr>
                <w:rFonts w:ascii="Arial" w:hAnsi="Arial" w:cs="Arial"/>
                <w:bCs/>
                <w:sz w:val="20"/>
                <w:szCs w:val="20"/>
              </w:rPr>
              <w:t>Conducting P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roof </w:t>
            </w:r>
            <w:r w:rsidRPr="009F7AD1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f </w:t>
            </w:r>
            <w:r w:rsidRPr="009F7AD1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Cs/>
                <w:sz w:val="20"/>
                <w:szCs w:val="20"/>
              </w:rPr>
              <w:t>oncept</w:t>
            </w:r>
            <w:r w:rsidRPr="009F7AD1">
              <w:rPr>
                <w:rFonts w:ascii="Arial" w:hAnsi="Arial" w:cs="Arial"/>
                <w:bCs/>
                <w:sz w:val="20"/>
                <w:szCs w:val="20"/>
              </w:rPr>
              <w:t xml:space="preserve"> and pilots for potential clients and hand-holding during the pilot run</w:t>
            </w:r>
          </w:p>
          <w:p w14:paraId="43BF5B71" w14:textId="77777777" w:rsidR="0099660E" w:rsidRPr="009F7AD1" w:rsidRDefault="0099660E" w:rsidP="0099660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Serve as shipper’s SPOC for any escalation and resolve such issues by working closely with other internal teams such as Product, Operations, and Contact Centre teams respectively. </w:t>
            </w:r>
          </w:p>
          <w:p w14:paraId="1F23DAE4" w14:textId="77777777" w:rsidR="0099660E" w:rsidRPr="00AD280A" w:rsidRDefault="0099660E" w:rsidP="0099660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60E" w14:paraId="17631B2B" w14:textId="77777777" w:rsidTr="0099660E">
        <w:trPr>
          <w:trHeight w:val="274"/>
        </w:trPr>
        <w:tc>
          <w:tcPr>
            <w:tcW w:w="9634" w:type="dxa"/>
            <w:gridSpan w:val="2"/>
          </w:tcPr>
          <w:p w14:paraId="0178EE85" w14:textId="77777777" w:rsidR="0099660E" w:rsidRPr="00396572" w:rsidRDefault="0099660E" w:rsidP="009966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247F">
              <w:rPr>
                <w:b/>
              </w:rPr>
              <w:t xml:space="preserve">Key Performance Indicators </w:t>
            </w:r>
          </w:p>
        </w:tc>
      </w:tr>
      <w:tr w:rsidR="0099660E" w14:paraId="7CAAE866" w14:textId="77777777" w:rsidTr="0099660E">
        <w:trPr>
          <w:trHeight w:val="283"/>
        </w:trPr>
        <w:tc>
          <w:tcPr>
            <w:tcW w:w="9634" w:type="dxa"/>
            <w:gridSpan w:val="2"/>
          </w:tcPr>
          <w:p w14:paraId="5015F299" w14:textId="77777777" w:rsidR="0099660E" w:rsidRPr="00F31D7D" w:rsidRDefault="0099660E" w:rsidP="0099660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31D7D">
              <w:rPr>
                <w:rFonts w:ascii="Arial" w:hAnsi="Arial" w:cs="Arial"/>
                <w:bCs/>
                <w:sz w:val="20"/>
                <w:szCs w:val="20"/>
              </w:rPr>
              <w:t xml:space="preserve">Incremental No. of Micro Shippers to be acquired each month: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  <w:p w14:paraId="7508C2D7" w14:textId="77777777" w:rsidR="0099660E" w:rsidRDefault="0099660E" w:rsidP="0099660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31D7D">
              <w:rPr>
                <w:rFonts w:ascii="Arial" w:hAnsi="Arial" w:cs="Arial"/>
                <w:bCs/>
                <w:sz w:val="20"/>
                <w:szCs w:val="20"/>
              </w:rPr>
              <w:t xml:space="preserve">Incremental No. of Small Shippers to be acquired each month: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  <w:p w14:paraId="6C279FCC" w14:textId="77777777" w:rsidR="0099660E" w:rsidRPr="00F31D7D" w:rsidRDefault="0099660E" w:rsidP="0099660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Incremental No. of Medium Shippers to be acquired each quarter: 1</w:t>
            </w:r>
          </w:p>
          <w:p w14:paraId="472A5250" w14:textId="77777777" w:rsidR="0099660E" w:rsidRPr="00F31D7D" w:rsidRDefault="0099660E" w:rsidP="0099660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31D7D">
              <w:rPr>
                <w:rFonts w:ascii="Arial" w:hAnsi="Arial" w:cs="Arial"/>
                <w:bCs/>
                <w:sz w:val="20"/>
                <w:szCs w:val="20"/>
              </w:rPr>
              <w:t xml:space="preserve">Incremental Revenue per Micro Shipper per Month: Rs.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F31D7D">
              <w:rPr>
                <w:rFonts w:ascii="Arial" w:hAnsi="Arial" w:cs="Arial"/>
                <w:bCs/>
                <w:sz w:val="20"/>
                <w:szCs w:val="20"/>
              </w:rPr>
              <w:t>0000/-</w:t>
            </w:r>
          </w:p>
          <w:p w14:paraId="3DA4B4FC" w14:textId="77777777" w:rsidR="0099660E" w:rsidRDefault="0099660E" w:rsidP="0099660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F31D7D">
              <w:rPr>
                <w:rFonts w:ascii="Arial" w:hAnsi="Arial" w:cs="Arial"/>
                <w:bCs/>
                <w:sz w:val="20"/>
                <w:szCs w:val="20"/>
              </w:rPr>
              <w:t xml:space="preserve">Incremental Revenue per Small Shipper per Month: Rs.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F31D7D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F31D7D">
              <w:rPr>
                <w:rFonts w:ascii="Arial" w:hAnsi="Arial" w:cs="Arial"/>
                <w:bCs/>
                <w:sz w:val="20"/>
                <w:szCs w:val="20"/>
              </w:rPr>
              <w:t>0,000/-</w:t>
            </w:r>
          </w:p>
          <w:p w14:paraId="72BFECED" w14:textId="77777777" w:rsidR="0099660E" w:rsidRPr="00F31D7D" w:rsidRDefault="0099660E" w:rsidP="0099660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Incremental Revenue per Medium Shipper per Month: Rs. 10,00,000/-</w:t>
            </w:r>
          </w:p>
          <w:p w14:paraId="47F147F1" w14:textId="77777777" w:rsidR="0099660E" w:rsidRPr="00840632" w:rsidRDefault="0099660E" w:rsidP="0099660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40632">
              <w:rPr>
                <w:rFonts w:ascii="Arial" w:hAnsi="Arial" w:cs="Arial"/>
                <w:bCs/>
                <w:sz w:val="20"/>
                <w:szCs w:val="20"/>
              </w:rPr>
              <w:t>Retention %: 100%</w:t>
            </w:r>
          </w:p>
          <w:p w14:paraId="0E61CE88" w14:textId="77777777" w:rsidR="0099660E" w:rsidRPr="00840632" w:rsidRDefault="0099660E" w:rsidP="0099660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40632">
              <w:rPr>
                <w:rFonts w:ascii="Arial" w:hAnsi="Arial" w:cs="Arial"/>
                <w:bCs/>
                <w:sz w:val="20"/>
                <w:szCs w:val="20"/>
              </w:rPr>
              <w:t>Shipper NPS: 9+/10</w:t>
            </w:r>
          </w:p>
          <w:p w14:paraId="593CF30C" w14:textId="77777777" w:rsidR="0099660E" w:rsidRPr="00840632" w:rsidRDefault="0099660E" w:rsidP="0099660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840632">
              <w:rPr>
                <w:rFonts w:ascii="Arial" w:hAnsi="Arial" w:cs="Arial"/>
                <w:bCs/>
                <w:sz w:val="20"/>
                <w:szCs w:val="20"/>
              </w:rPr>
              <w:t>Onboard 2 brokers per month (2021 – 2022)</w:t>
            </w:r>
          </w:p>
          <w:p w14:paraId="124503AE" w14:textId="77777777" w:rsidR="0099660E" w:rsidRDefault="0099660E" w:rsidP="00996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660E" w14:paraId="4D4CB280" w14:textId="77777777" w:rsidTr="0099660E">
        <w:trPr>
          <w:trHeight w:val="283"/>
        </w:trPr>
        <w:tc>
          <w:tcPr>
            <w:tcW w:w="9634" w:type="dxa"/>
            <w:gridSpan w:val="2"/>
          </w:tcPr>
          <w:p w14:paraId="43A2881E" w14:textId="77777777" w:rsidR="0099660E" w:rsidRDefault="0099660E" w:rsidP="009966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Preferred Qualifications</w:t>
            </w:r>
          </w:p>
        </w:tc>
      </w:tr>
      <w:tr w:rsidR="0099660E" w14:paraId="7D65ABCA" w14:textId="77777777" w:rsidTr="0099660E">
        <w:trPr>
          <w:trHeight w:val="1104"/>
        </w:trPr>
        <w:tc>
          <w:tcPr>
            <w:tcW w:w="9634" w:type="dxa"/>
            <w:gridSpan w:val="2"/>
          </w:tcPr>
          <w:p w14:paraId="1268BCE8" w14:textId="77777777" w:rsidR="0099660E" w:rsidRDefault="0099660E" w:rsidP="009966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23D30B" w14:textId="77777777" w:rsidR="0099660E" w:rsidRPr="001066C1" w:rsidRDefault="0099660E" w:rsidP="0099660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066C1">
              <w:rPr>
                <w:rFonts w:ascii="Arial" w:hAnsi="Arial" w:cs="Arial"/>
                <w:bCs/>
                <w:sz w:val="20"/>
                <w:szCs w:val="20"/>
              </w:rPr>
              <w:t xml:space="preserve">MBA from Tier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1066C1">
              <w:rPr>
                <w:rFonts w:ascii="Arial" w:hAnsi="Arial" w:cs="Arial"/>
                <w:bCs/>
                <w:sz w:val="20"/>
                <w:szCs w:val="20"/>
              </w:rPr>
              <w:t xml:space="preserve"> B school with 1-2 years of field/marketing/pre-sales/sales</w:t>
            </w:r>
            <w:r>
              <w:rPr>
                <w:rFonts w:ascii="Arial" w:hAnsi="Arial" w:cs="Arial"/>
                <w:bCs/>
                <w:sz w:val="20"/>
                <w:szCs w:val="20"/>
              </w:rPr>
              <w:t>/operations</w:t>
            </w:r>
            <w:r w:rsidRPr="001066C1">
              <w:rPr>
                <w:rFonts w:ascii="Arial" w:hAnsi="Arial" w:cs="Arial"/>
                <w:bCs/>
                <w:sz w:val="20"/>
                <w:szCs w:val="20"/>
              </w:rPr>
              <w:t xml:space="preserve"> experience preferably in the logistics industry OR</w:t>
            </w:r>
          </w:p>
          <w:p w14:paraId="146420C5" w14:textId="77777777" w:rsidR="0099660E" w:rsidRPr="001066C1" w:rsidRDefault="0099660E" w:rsidP="0099660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2-3</w:t>
            </w:r>
            <w:r w:rsidRPr="001066C1">
              <w:rPr>
                <w:rFonts w:ascii="Arial" w:hAnsi="Arial" w:cs="Arial"/>
                <w:bCs/>
                <w:sz w:val="20"/>
                <w:szCs w:val="20"/>
              </w:rPr>
              <w:t xml:space="preserve"> years of logistics/supply chain industry experience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with new-age/traditional firms such Blackbuck,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Rivigo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Fr8, Freight Tiger,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Gati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VRL, TVSSCS, Mahindra Logistics,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Delhivery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Safexpress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etc.</w:t>
            </w:r>
            <w:r w:rsidRPr="001066C1">
              <w:rPr>
                <w:rFonts w:ascii="Arial" w:hAnsi="Arial" w:cs="Arial"/>
                <w:bCs/>
                <w:sz w:val="20"/>
                <w:szCs w:val="20"/>
              </w:rPr>
              <w:t xml:space="preserve"> with sales and operations background</w:t>
            </w:r>
          </w:p>
          <w:p w14:paraId="6049DBE3" w14:textId="77777777" w:rsidR="0099660E" w:rsidRPr="001066C1" w:rsidRDefault="0099660E" w:rsidP="0099660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066C1">
              <w:rPr>
                <w:rFonts w:ascii="Arial" w:hAnsi="Arial" w:cs="Arial"/>
                <w:bCs/>
                <w:sz w:val="20"/>
                <w:szCs w:val="20"/>
              </w:rPr>
              <w:t xml:space="preserve">Excellent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1066C1">
              <w:rPr>
                <w:rFonts w:ascii="Arial" w:hAnsi="Arial" w:cs="Arial"/>
                <w:bCs/>
                <w:sz w:val="20"/>
                <w:szCs w:val="20"/>
              </w:rPr>
              <w:t>ommunication skills (English, Hindi, and Local language)</w:t>
            </w:r>
          </w:p>
          <w:p w14:paraId="0C8587C2" w14:textId="77777777" w:rsidR="0099660E" w:rsidRPr="001066C1" w:rsidRDefault="0099660E" w:rsidP="0099660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066C1">
              <w:rPr>
                <w:rFonts w:ascii="Arial" w:hAnsi="Arial" w:cs="Arial"/>
                <w:bCs/>
                <w:sz w:val="20"/>
                <w:szCs w:val="20"/>
              </w:rPr>
              <w:t xml:space="preserve">Good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1066C1">
              <w:rPr>
                <w:rFonts w:ascii="Arial" w:hAnsi="Arial" w:cs="Arial"/>
                <w:bCs/>
                <w:sz w:val="20"/>
                <w:szCs w:val="20"/>
              </w:rPr>
              <w:t xml:space="preserve">nalytical,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Pr="001066C1">
              <w:rPr>
                <w:rFonts w:ascii="Arial" w:hAnsi="Arial" w:cs="Arial"/>
                <w:bCs/>
                <w:sz w:val="20"/>
                <w:szCs w:val="20"/>
              </w:rPr>
              <w:t>ritical/</w:t>
            </w:r>
            <w:r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Pr="001066C1">
              <w:rPr>
                <w:rFonts w:ascii="Arial" w:hAnsi="Arial" w:cs="Arial"/>
                <w:bCs/>
                <w:sz w:val="20"/>
                <w:szCs w:val="20"/>
              </w:rPr>
              <w:t xml:space="preserve">ogical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1066C1">
              <w:rPr>
                <w:rFonts w:ascii="Arial" w:hAnsi="Arial" w:cs="Arial"/>
                <w:bCs/>
                <w:sz w:val="20"/>
                <w:szCs w:val="20"/>
              </w:rPr>
              <w:t>easoning skills</w:t>
            </w:r>
          </w:p>
          <w:p w14:paraId="79B5CD5A" w14:textId="77777777" w:rsidR="0099660E" w:rsidRPr="001066C1" w:rsidRDefault="0099660E" w:rsidP="0099660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066C1">
              <w:rPr>
                <w:rFonts w:ascii="Arial" w:hAnsi="Arial" w:cs="Arial"/>
                <w:bCs/>
                <w:sz w:val="20"/>
                <w:szCs w:val="20"/>
              </w:rPr>
              <w:t>Comfortable with handling/analysing data (Ability to analyse, interpret data)</w:t>
            </w:r>
          </w:p>
          <w:p w14:paraId="4E93F885" w14:textId="77777777" w:rsidR="0099660E" w:rsidRPr="001066C1" w:rsidRDefault="0099660E" w:rsidP="0099660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066C1">
              <w:rPr>
                <w:rFonts w:ascii="Arial" w:hAnsi="Arial" w:cs="Arial"/>
                <w:bCs/>
                <w:sz w:val="20"/>
                <w:szCs w:val="20"/>
              </w:rPr>
              <w:t>Proactive, Self-Starter, ability to work independently with minimal guidance</w:t>
            </w:r>
          </w:p>
          <w:p w14:paraId="1DB1E5DA" w14:textId="77777777" w:rsidR="0099660E" w:rsidRPr="001066C1" w:rsidRDefault="0099660E" w:rsidP="0099660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1066C1">
              <w:rPr>
                <w:rFonts w:ascii="Arial" w:hAnsi="Arial" w:cs="Arial"/>
                <w:bCs/>
                <w:sz w:val="20"/>
                <w:szCs w:val="20"/>
              </w:rPr>
              <w:t>Willingness to travel extensively within the state/region</w:t>
            </w:r>
          </w:p>
          <w:p w14:paraId="4CCBA660" w14:textId="77777777" w:rsidR="0099660E" w:rsidRPr="003A3896" w:rsidRDefault="0099660E" w:rsidP="0099660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Local candidates (Domicile Requirement) with g</w:t>
            </w:r>
            <w:r w:rsidRPr="001066C1">
              <w:rPr>
                <w:rFonts w:ascii="Arial" w:hAnsi="Arial" w:cs="Arial"/>
                <w:bCs/>
                <w:sz w:val="20"/>
                <w:szCs w:val="20"/>
              </w:rPr>
              <w:t>ood understanding of the local geography, culture, market characteristics/traits</w:t>
            </w:r>
          </w:p>
          <w:p w14:paraId="3BBA83F9" w14:textId="77777777" w:rsidR="0099660E" w:rsidRPr="003A3896" w:rsidRDefault="0099660E" w:rsidP="0099660E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C5D83EB" w14:textId="6428D2D1" w:rsidR="0099660E" w:rsidRDefault="0099660E" w:rsidP="00CC1AEC">
      <w:pPr>
        <w:jc w:val="right"/>
        <w:rPr>
          <w:b/>
          <w:bCs/>
        </w:rPr>
      </w:pPr>
      <w:r w:rsidRPr="0099660E">
        <w:rPr>
          <w:b/>
          <w:bCs/>
        </w:rPr>
        <w:t>Job Description</w:t>
      </w:r>
      <w:r w:rsidR="00CC1AEC">
        <w:rPr>
          <w:b/>
          <w:bCs/>
        </w:rPr>
        <w:t xml:space="preserve">                                                                 </w:t>
      </w:r>
      <w:r w:rsidR="00CC1AEC">
        <w:rPr>
          <w:noProof/>
        </w:rPr>
        <w:drawing>
          <wp:inline distT="0" distB="0" distL="0" distR="0" wp14:anchorId="5B266FC0" wp14:editId="6C9A0924">
            <wp:extent cx="914400" cy="552450"/>
            <wp:effectExtent l="0" t="0" r="0" b="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E674C686-89F2-4592-BC20-EA984BABCF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E674C686-89F2-4592-BC20-EA984BABCF3F}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660E" w:rsidSect="009C513B">
      <w:pgSz w:w="11906" w:h="16838"/>
      <w:pgMar w:top="426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89DAD" w14:textId="77777777" w:rsidR="00BE4C38" w:rsidRDefault="00BE4C38" w:rsidP="00940180">
      <w:pPr>
        <w:spacing w:after="0" w:line="240" w:lineRule="auto"/>
      </w:pPr>
      <w:r>
        <w:separator/>
      </w:r>
    </w:p>
  </w:endnote>
  <w:endnote w:type="continuationSeparator" w:id="0">
    <w:p w14:paraId="0229C3CD" w14:textId="77777777" w:rsidR="00BE4C38" w:rsidRDefault="00BE4C38" w:rsidP="0094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725FA" w14:textId="77777777" w:rsidR="00BE4C38" w:rsidRDefault="00BE4C38" w:rsidP="00940180">
      <w:pPr>
        <w:spacing w:after="0" w:line="240" w:lineRule="auto"/>
      </w:pPr>
      <w:r>
        <w:separator/>
      </w:r>
    </w:p>
  </w:footnote>
  <w:footnote w:type="continuationSeparator" w:id="0">
    <w:p w14:paraId="291ADF8E" w14:textId="77777777" w:rsidR="00BE4C38" w:rsidRDefault="00BE4C38" w:rsidP="00940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B11"/>
    <w:multiLevelType w:val="hybridMultilevel"/>
    <w:tmpl w:val="322882F2"/>
    <w:lvl w:ilvl="0" w:tplc="43D25F0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2E3278"/>
    <w:multiLevelType w:val="hybridMultilevel"/>
    <w:tmpl w:val="D0EC77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5698"/>
    <w:multiLevelType w:val="multilevel"/>
    <w:tmpl w:val="7FAC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1836B4"/>
    <w:multiLevelType w:val="hybridMultilevel"/>
    <w:tmpl w:val="35C8AE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3A8D5A">
      <w:numFmt w:val="bullet"/>
      <w:lvlText w:val="-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40AB4"/>
    <w:multiLevelType w:val="multilevel"/>
    <w:tmpl w:val="119C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A5257F"/>
    <w:multiLevelType w:val="hybridMultilevel"/>
    <w:tmpl w:val="7D140DEC"/>
    <w:lvl w:ilvl="0" w:tplc="F83A8D5A">
      <w:numFmt w:val="bullet"/>
      <w:lvlText w:val="-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D31AD"/>
    <w:multiLevelType w:val="hybridMultilevel"/>
    <w:tmpl w:val="DD3CC1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D0DF6"/>
    <w:multiLevelType w:val="hybridMultilevel"/>
    <w:tmpl w:val="B552A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D875D1"/>
    <w:multiLevelType w:val="hybridMultilevel"/>
    <w:tmpl w:val="6832C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5263F"/>
    <w:multiLevelType w:val="hybridMultilevel"/>
    <w:tmpl w:val="8DB833BA"/>
    <w:lvl w:ilvl="0" w:tplc="FCC2239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0474D"/>
    <w:multiLevelType w:val="hybridMultilevel"/>
    <w:tmpl w:val="E0C8FB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13A4F"/>
    <w:multiLevelType w:val="hybridMultilevel"/>
    <w:tmpl w:val="8FAE93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D3094"/>
    <w:multiLevelType w:val="hybridMultilevel"/>
    <w:tmpl w:val="D4F8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12"/>
  </w:num>
  <w:num w:numId="11">
    <w:abstractNumId w:val="3"/>
  </w:num>
  <w:num w:numId="12">
    <w:abstractNumId w:val="5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180"/>
    <w:rsid w:val="00027D92"/>
    <w:rsid w:val="00036B30"/>
    <w:rsid w:val="00045675"/>
    <w:rsid w:val="00076AEA"/>
    <w:rsid w:val="00080406"/>
    <w:rsid w:val="000B3947"/>
    <w:rsid w:val="000D3F58"/>
    <w:rsid w:val="000E0D8D"/>
    <w:rsid w:val="0010062C"/>
    <w:rsid w:val="001066C1"/>
    <w:rsid w:val="001117C9"/>
    <w:rsid w:val="0011464F"/>
    <w:rsid w:val="00135C14"/>
    <w:rsid w:val="00147F1B"/>
    <w:rsid w:val="001A0899"/>
    <w:rsid w:val="001B5309"/>
    <w:rsid w:val="001C315A"/>
    <w:rsid w:val="001D3F6B"/>
    <w:rsid w:val="001F5DCC"/>
    <w:rsid w:val="002020EB"/>
    <w:rsid w:val="0023086E"/>
    <w:rsid w:val="00251F28"/>
    <w:rsid w:val="00260A56"/>
    <w:rsid w:val="00265512"/>
    <w:rsid w:val="002703D7"/>
    <w:rsid w:val="00273E95"/>
    <w:rsid w:val="0029290D"/>
    <w:rsid w:val="002A5ADE"/>
    <w:rsid w:val="002B7FE8"/>
    <w:rsid w:val="002F148D"/>
    <w:rsid w:val="002F7177"/>
    <w:rsid w:val="003063FF"/>
    <w:rsid w:val="00321F8E"/>
    <w:rsid w:val="003313EE"/>
    <w:rsid w:val="00336A99"/>
    <w:rsid w:val="00340484"/>
    <w:rsid w:val="00340F99"/>
    <w:rsid w:val="00345905"/>
    <w:rsid w:val="003636F2"/>
    <w:rsid w:val="00396572"/>
    <w:rsid w:val="003A7AAC"/>
    <w:rsid w:val="003B6B1E"/>
    <w:rsid w:val="003D324B"/>
    <w:rsid w:val="003E235C"/>
    <w:rsid w:val="003E4F29"/>
    <w:rsid w:val="00407162"/>
    <w:rsid w:val="00417FF2"/>
    <w:rsid w:val="0042591E"/>
    <w:rsid w:val="00461809"/>
    <w:rsid w:val="00482524"/>
    <w:rsid w:val="00487BC2"/>
    <w:rsid w:val="004C22BA"/>
    <w:rsid w:val="004D6A35"/>
    <w:rsid w:val="0050093D"/>
    <w:rsid w:val="00511E8A"/>
    <w:rsid w:val="00530A08"/>
    <w:rsid w:val="005331EA"/>
    <w:rsid w:val="00543D46"/>
    <w:rsid w:val="005B41FE"/>
    <w:rsid w:val="005C1502"/>
    <w:rsid w:val="005E6419"/>
    <w:rsid w:val="005F21B9"/>
    <w:rsid w:val="00630203"/>
    <w:rsid w:val="0068158F"/>
    <w:rsid w:val="006964D9"/>
    <w:rsid w:val="006A5C85"/>
    <w:rsid w:val="006B28B9"/>
    <w:rsid w:val="0072620D"/>
    <w:rsid w:val="00726EEA"/>
    <w:rsid w:val="0073344D"/>
    <w:rsid w:val="00733FF9"/>
    <w:rsid w:val="007457D5"/>
    <w:rsid w:val="00750DD8"/>
    <w:rsid w:val="00765F3F"/>
    <w:rsid w:val="007B2C35"/>
    <w:rsid w:val="007B674C"/>
    <w:rsid w:val="007B6B0A"/>
    <w:rsid w:val="007C05A0"/>
    <w:rsid w:val="007D34B7"/>
    <w:rsid w:val="007F24F6"/>
    <w:rsid w:val="008639A1"/>
    <w:rsid w:val="008B7C36"/>
    <w:rsid w:val="008C3464"/>
    <w:rsid w:val="008D0001"/>
    <w:rsid w:val="008D672B"/>
    <w:rsid w:val="008F058C"/>
    <w:rsid w:val="00930F2D"/>
    <w:rsid w:val="00931482"/>
    <w:rsid w:val="00937339"/>
    <w:rsid w:val="00940180"/>
    <w:rsid w:val="009503DF"/>
    <w:rsid w:val="00957F69"/>
    <w:rsid w:val="009601B3"/>
    <w:rsid w:val="0098080F"/>
    <w:rsid w:val="0099660E"/>
    <w:rsid w:val="009A7B61"/>
    <w:rsid w:val="009B7B38"/>
    <w:rsid w:val="009C513B"/>
    <w:rsid w:val="009E36AC"/>
    <w:rsid w:val="009F7AD1"/>
    <w:rsid w:val="00A01440"/>
    <w:rsid w:val="00A07306"/>
    <w:rsid w:val="00A07BBF"/>
    <w:rsid w:val="00A634B8"/>
    <w:rsid w:val="00A66721"/>
    <w:rsid w:val="00A934F3"/>
    <w:rsid w:val="00AC5512"/>
    <w:rsid w:val="00AD280A"/>
    <w:rsid w:val="00AD5516"/>
    <w:rsid w:val="00AF743C"/>
    <w:rsid w:val="00B26628"/>
    <w:rsid w:val="00B314B5"/>
    <w:rsid w:val="00B32F71"/>
    <w:rsid w:val="00B7673C"/>
    <w:rsid w:val="00B8459C"/>
    <w:rsid w:val="00B978C5"/>
    <w:rsid w:val="00BA4504"/>
    <w:rsid w:val="00BE4C38"/>
    <w:rsid w:val="00BF6021"/>
    <w:rsid w:val="00C249CF"/>
    <w:rsid w:val="00C3425B"/>
    <w:rsid w:val="00C51DE7"/>
    <w:rsid w:val="00C57C3F"/>
    <w:rsid w:val="00CC1AEC"/>
    <w:rsid w:val="00CC263A"/>
    <w:rsid w:val="00D01AF4"/>
    <w:rsid w:val="00D151B4"/>
    <w:rsid w:val="00D21ADF"/>
    <w:rsid w:val="00D46535"/>
    <w:rsid w:val="00D56F9A"/>
    <w:rsid w:val="00D812DC"/>
    <w:rsid w:val="00D850C9"/>
    <w:rsid w:val="00D8665F"/>
    <w:rsid w:val="00DA0C4A"/>
    <w:rsid w:val="00DA48F9"/>
    <w:rsid w:val="00DB6E28"/>
    <w:rsid w:val="00DD3769"/>
    <w:rsid w:val="00DE198E"/>
    <w:rsid w:val="00DF0A02"/>
    <w:rsid w:val="00E1078B"/>
    <w:rsid w:val="00E1179F"/>
    <w:rsid w:val="00E319C3"/>
    <w:rsid w:val="00E6561F"/>
    <w:rsid w:val="00E76B34"/>
    <w:rsid w:val="00E77412"/>
    <w:rsid w:val="00E9721A"/>
    <w:rsid w:val="00EA6874"/>
    <w:rsid w:val="00EC352B"/>
    <w:rsid w:val="00EC5BB8"/>
    <w:rsid w:val="00EE4D88"/>
    <w:rsid w:val="00F26F91"/>
    <w:rsid w:val="00F42527"/>
    <w:rsid w:val="00F42697"/>
    <w:rsid w:val="00F8261B"/>
    <w:rsid w:val="00F9171A"/>
    <w:rsid w:val="00F960CC"/>
    <w:rsid w:val="00FE259F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A143C"/>
  <w15:chartTrackingRefBased/>
  <w15:docId w15:val="{9DCA7234-9271-4EC4-8C6A-4F339311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180"/>
  </w:style>
  <w:style w:type="paragraph" w:styleId="Footer">
    <w:name w:val="footer"/>
    <w:basedOn w:val="Normal"/>
    <w:link w:val="FooterChar"/>
    <w:uiPriority w:val="99"/>
    <w:unhideWhenUsed/>
    <w:rsid w:val="00940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180"/>
  </w:style>
  <w:style w:type="table" w:styleId="TableGrid">
    <w:name w:val="Table Grid"/>
    <w:basedOn w:val="TableNormal"/>
    <w:uiPriority w:val="39"/>
    <w:rsid w:val="0094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29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bishwanath dass</dc:creator>
  <cp:keywords/>
  <dc:description/>
  <cp:lastModifiedBy>IGNATIUS MONICA J. GDP00001</cp:lastModifiedBy>
  <cp:revision>7</cp:revision>
  <dcterms:created xsi:type="dcterms:W3CDTF">2021-01-20T06:42:00Z</dcterms:created>
  <dcterms:modified xsi:type="dcterms:W3CDTF">2021-06-28T12:56:00Z</dcterms:modified>
</cp:coreProperties>
</file>