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7A8D" w14:textId="77777777" w:rsidR="00D6302D" w:rsidRPr="005910B2" w:rsidRDefault="00D6302D" w:rsidP="00D6302D">
      <w:pPr>
        <w:jc w:val="center"/>
        <w:rPr>
          <w:b/>
          <w:color w:val="000000" w:themeColor="text1"/>
          <w:sz w:val="26"/>
          <w:szCs w:val="26"/>
          <w:u w:val="single"/>
        </w:rPr>
      </w:pPr>
    </w:p>
    <w:p w14:paraId="040D38C1" w14:textId="1E0D5F6A" w:rsidR="00D6302D" w:rsidRPr="005910B2" w:rsidRDefault="00D6302D" w:rsidP="00D6302D">
      <w:pPr>
        <w:jc w:val="center"/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6"/>
          <w:szCs w:val="26"/>
          <w:u w:val="single"/>
        </w:rPr>
        <w:t xml:space="preserve">Job Description – </w:t>
      </w:r>
      <w:r w:rsidR="00F327E4">
        <w:rPr>
          <w:b/>
          <w:color w:val="000000" w:themeColor="text1"/>
          <w:sz w:val="26"/>
          <w:szCs w:val="26"/>
          <w:u w:val="single"/>
        </w:rPr>
        <w:t>Transportation</w:t>
      </w:r>
      <w:r w:rsidR="005910B2" w:rsidRPr="005910B2">
        <w:rPr>
          <w:b/>
          <w:color w:val="000000" w:themeColor="text1"/>
          <w:sz w:val="26"/>
          <w:szCs w:val="26"/>
          <w:u w:val="single"/>
        </w:rPr>
        <w:t xml:space="preserve"> </w:t>
      </w:r>
      <w:r w:rsidR="00A92B63">
        <w:rPr>
          <w:b/>
          <w:color w:val="000000" w:themeColor="text1"/>
          <w:sz w:val="26"/>
          <w:szCs w:val="26"/>
          <w:u w:val="single"/>
        </w:rPr>
        <w:t xml:space="preserve">Head </w:t>
      </w:r>
      <w:r w:rsidR="003F6463">
        <w:rPr>
          <w:b/>
          <w:color w:val="000000" w:themeColor="text1"/>
          <w:sz w:val="26"/>
          <w:szCs w:val="26"/>
          <w:u w:val="single"/>
        </w:rPr>
        <w:t>(Integrated Packaging &amp; Logistics Team)</w:t>
      </w:r>
    </w:p>
    <w:p w14:paraId="0A4707C7" w14:textId="5729386D" w:rsidR="00D6302D" w:rsidRPr="005910B2" w:rsidRDefault="00D6302D" w:rsidP="00D6302D">
      <w:pPr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Company Name: </w:t>
      </w:r>
      <w:proofErr w:type="spellStart"/>
      <w:r w:rsidR="001B5AF4" w:rsidRPr="005910B2">
        <w:rPr>
          <w:bCs/>
          <w:color w:val="000000" w:themeColor="text1"/>
          <w:sz w:val="23"/>
          <w:szCs w:val="23"/>
        </w:rPr>
        <w:t>Holisol</w:t>
      </w:r>
      <w:proofErr w:type="spellEnd"/>
      <w:r w:rsidR="001B5AF4" w:rsidRPr="005910B2">
        <w:rPr>
          <w:bCs/>
          <w:color w:val="000000" w:themeColor="text1"/>
          <w:sz w:val="23"/>
          <w:szCs w:val="23"/>
        </w:rPr>
        <w:t xml:space="preserve"> Logistics</w:t>
      </w:r>
    </w:p>
    <w:p w14:paraId="62021197" w14:textId="115A1BED" w:rsidR="00D6302D" w:rsidRPr="005910B2" w:rsidRDefault="00D6302D" w:rsidP="00D6302D">
      <w:pPr>
        <w:rPr>
          <w:b/>
          <w:color w:val="000000" w:themeColor="text1"/>
          <w:sz w:val="23"/>
          <w:szCs w:val="23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Industry: </w:t>
      </w:r>
      <w:r w:rsidR="001B5AF4" w:rsidRPr="005910B2">
        <w:rPr>
          <w:bCs/>
          <w:color w:val="000000" w:themeColor="text1"/>
          <w:sz w:val="23"/>
          <w:szCs w:val="23"/>
        </w:rPr>
        <w:t>Logistics and Supply Chain</w:t>
      </w:r>
      <w:r w:rsidRPr="005910B2">
        <w:rPr>
          <w:b/>
          <w:color w:val="000000" w:themeColor="text1"/>
          <w:sz w:val="23"/>
          <w:szCs w:val="23"/>
        </w:rPr>
        <w:tab/>
      </w:r>
    </w:p>
    <w:p w14:paraId="0469C5D2" w14:textId="6B72ADFF" w:rsidR="00D6302D" w:rsidRPr="005910B2" w:rsidRDefault="00D6302D" w:rsidP="00D6302D">
      <w:pPr>
        <w:rPr>
          <w:bCs/>
          <w:color w:val="000000" w:themeColor="text1"/>
          <w:sz w:val="16"/>
          <w:szCs w:val="16"/>
          <w:vertAlign w:val="subscript"/>
        </w:rPr>
      </w:pPr>
      <w:r w:rsidRPr="005910B2">
        <w:rPr>
          <w:b/>
          <w:color w:val="000000" w:themeColor="text1"/>
          <w:sz w:val="23"/>
          <w:szCs w:val="23"/>
        </w:rPr>
        <w:br/>
        <w:t xml:space="preserve">Location: </w:t>
      </w:r>
      <w:r w:rsidR="004B5C8B" w:rsidRPr="005910B2">
        <w:rPr>
          <w:color w:val="000000" w:themeColor="text1"/>
          <w:sz w:val="23"/>
          <w:szCs w:val="23"/>
          <w:shd w:val="clear" w:color="auto" w:fill="FFFFFF"/>
        </w:rPr>
        <w:t>New Delhi</w:t>
      </w:r>
    </w:p>
    <w:p w14:paraId="15379DEB" w14:textId="39ADA3E2" w:rsidR="004E4076" w:rsidRPr="005910B2" w:rsidRDefault="00D6302D" w:rsidP="00D6302D">
      <w:pPr>
        <w:rPr>
          <w:color w:val="000000" w:themeColor="text1"/>
          <w:sz w:val="23"/>
          <w:szCs w:val="23"/>
        </w:rPr>
      </w:pPr>
      <w:r w:rsidRPr="005910B2">
        <w:rPr>
          <w:b/>
          <w:bCs/>
          <w:color w:val="000000" w:themeColor="text1"/>
          <w:sz w:val="23"/>
          <w:szCs w:val="23"/>
        </w:rPr>
        <w:br/>
        <w:t>Years of experience required:</w:t>
      </w:r>
      <w:r w:rsidRPr="005910B2">
        <w:rPr>
          <w:color w:val="000000" w:themeColor="text1"/>
          <w:sz w:val="23"/>
          <w:szCs w:val="23"/>
        </w:rPr>
        <w:t xml:space="preserve"> </w:t>
      </w:r>
      <w:r w:rsidR="00A92B63">
        <w:rPr>
          <w:color w:val="000000" w:themeColor="text1"/>
          <w:sz w:val="23"/>
          <w:szCs w:val="23"/>
        </w:rPr>
        <w:t>7</w:t>
      </w:r>
      <w:r w:rsidR="008C36C1" w:rsidRPr="005910B2">
        <w:rPr>
          <w:color w:val="000000" w:themeColor="text1"/>
          <w:sz w:val="23"/>
          <w:szCs w:val="23"/>
        </w:rPr>
        <w:t xml:space="preserve">+ years in </w:t>
      </w:r>
      <w:r w:rsidR="005910B2" w:rsidRPr="005910B2">
        <w:rPr>
          <w:color w:val="000000" w:themeColor="text1"/>
          <w:sz w:val="23"/>
          <w:szCs w:val="23"/>
        </w:rPr>
        <w:t>Operations</w:t>
      </w:r>
      <w:r w:rsidR="004E4076" w:rsidRPr="005910B2">
        <w:rPr>
          <w:color w:val="000000" w:themeColor="text1"/>
          <w:sz w:val="23"/>
          <w:szCs w:val="23"/>
        </w:rPr>
        <w:t xml:space="preserve"> Manage</w:t>
      </w:r>
      <w:r w:rsidR="000C1F52" w:rsidRPr="005910B2">
        <w:rPr>
          <w:color w:val="000000" w:themeColor="text1"/>
          <w:sz w:val="23"/>
          <w:szCs w:val="23"/>
        </w:rPr>
        <w:t>ment</w:t>
      </w:r>
      <w:r w:rsidR="005910B2">
        <w:rPr>
          <w:color w:val="000000" w:themeColor="text1"/>
          <w:sz w:val="23"/>
          <w:szCs w:val="23"/>
        </w:rPr>
        <w:t xml:space="preserve"> (preferably in Automotive </w:t>
      </w:r>
      <w:r w:rsidR="0010060B">
        <w:rPr>
          <w:color w:val="000000" w:themeColor="text1"/>
          <w:sz w:val="23"/>
          <w:szCs w:val="23"/>
        </w:rPr>
        <w:t>Supply Chain</w:t>
      </w:r>
      <w:r w:rsidR="005910B2">
        <w:rPr>
          <w:color w:val="000000" w:themeColor="text1"/>
          <w:sz w:val="23"/>
          <w:szCs w:val="23"/>
        </w:rPr>
        <w:t>)</w:t>
      </w:r>
    </w:p>
    <w:p w14:paraId="28B2DDB0" w14:textId="77777777" w:rsidR="00EC000D" w:rsidRPr="005910B2" w:rsidRDefault="00EC000D" w:rsidP="00D6302D">
      <w:pPr>
        <w:rPr>
          <w:color w:val="000000" w:themeColor="text1"/>
          <w:sz w:val="23"/>
          <w:szCs w:val="23"/>
        </w:rPr>
      </w:pPr>
    </w:p>
    <w:p w14:paraId="0ACB1A8A" w14:textId="77777777" w:rsidR="005910B2" w:rsidRPr="005910B2" w:rsidRDefault="00D6302D" w:rsidP="005910B2">
      <w:pPr>
        <w:rPr>
          <w:color w:val="000000" w:themeColor="text1"/>
          <w:sz w:val="23"/>
          <w:szCs w:val="23"/>
        </w:rPr>
      </w:pPr>
      <w:r w:rsidRPr="005910B2">
        <w:rPr>
          <w:color w:val="000000" w:themeColor="text1"/>
          <w:sz w:val="23"/>
          <w:szCs w:val="23"/>
        </w:rPr>
        <w:t>Job Description:</w:t>
      </w:r>
    </w:p>
    <w:p w14:paraId="3C25DB6A" w14:textId="77777777" w:rsidR="005910B2" w:rsidRPr="005910B2" w:rsidRDefault="005910B2" w:rsidP="005910B2">
      <w:pPr>
        <w:rPr>
          <w:color w:val="000000" w:themeColor="text1"/>
          <w:sz w:val="23"/>
          <w:szCs w:val="23"/>
        </w:rPr>
      </w:pPr>
    </w:p>
    <w:p w14:paraId="67DB0CA5" w14:textId="7FE83D74" w:rsidR="00F327E4" w:rsidRPr="00F327E4" w:rsidRDefault="00F327E4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Designing an efficient transport network.</w:t>
      </w:r>
    </w:p>
    <w:p w14:paraId="0B8A91A4" w14:textId="01312639" w:rsidR="00F327E4" w:rsidRDefault="00F327E4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Developing and maintaining a network of transporters to fulfill our transportation requirement.</w:t>
      </w:r>
    </w:p>
    <w:p w14:paraId="559410E7" w14:textId="7975EB59" w:rsidR="00F327E4" w:rsidRPr="00F327E4" w:rsidRDefault="00F327E4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 xml:space="preserve">Build and maintain good relationships with </w:t>
      </w:r>
      <w:r>
        <w:rPr>
          <w:color w:val="000000" w:themeColor="text1"/>
        </w:rPr>
        <w:t xml:space="preserve">transportation </w:t>
      </w:r>
      <w:r w:rsidRPr="003F6463">
        <w:rPr>
          <w:color w:val="000000" w:themeColor="text1"/>
        </w:rPr>
        <w:t>vendors</w:t>
      </w:r>
      <w:r>
        <w:rPr>
          <w:color w:val="000000" w:themeColor="text1"/>
        </w:rPr>
        <w:t>.</w:t>
      </w:r>
    </w:p>
    <w:p w14:paraId="267CF132" w14:textId="6AD9298A" w:rsidR="005910B2" w:rsidRPr="0010060B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 xml:space="preserve">Collaborate with </w:t>
      </w:r>
      <w:r w:rsidR="00F327E4">
        <w:rPr>
          <w:color w:val="000000" w:themeColor="text1"/>
        </w:rPr>
        <w:t xml:space="preserve">Sales &amp; </w:t>
      </w:r>
      <w:r w:rsidRPr="003F6463">
        <w:rPr>
          <w:color w:val="000000" w:themeColor="text1"/>
        </w:rPr>
        <w:t>Operation</w:t>
      </w:r>
      <w:r w:rsidR="00F327E4">
        <w:rPr>
          <w:color w:val="000000" w:themeColor="text1"/>
        </w:rPr>
        <w:t>s to ensure timely fulfilment of customer’s orders.</w:t>
      </w:r>
    </w:p>
    <w:p w14:paraId="28024F82" w14:textId="429D16AF" w:rsidR="0010060B" w:rsidRPr="000A633C" w:rsidRDefault="00F327E4" w:rsidP="000A633C">
      <w:pPr>
        <w:pStyle w:val="NormalWeb"/>
        <w:numPr>
          <w:ilvl w:val="0"/>
          <w:numId w:val="10"/>
        </w:numPr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>Ensure</w:t>
      </w:r>
      <w:r w:rsidR="0010060B" w:rsidRPr="0010060B">
        <w:rPr>
          <w:color w:val="000000" w:themeColor="text1"/>
          <w:lang w:val="en-US" w:eastAsia="en-US"/>
        </w:rPr>
        <w:t xml:space="preserve"> high levels of </w:t>
      </w:r>
      <w:r>
        <w:rPr>
          <w:color w:val="000000" w:themeColor="text1"/>
          <w:lang w:val="en-US" w:eastAsia="en-US"/>
        </w:rPr>
        <w:t>transportation</w:t>
      </w:r>
      <w:r w:rsidR="0010060B" w:rsidRPr="0010060B">
        <w:rPr>
          <w:color w:val="000000" w:themeColor="text1"/>
          <w:lang w:val="en-US" w:eastAsia="en-US"/>
        </w:rPr>
        <w:t xml:space="preserve"> service</w:t>
      </w:r>
      <w:r>
        <w:rPr>
          <w:color w:val="000000" w:themeColor="text1"/>
          <w:lang w:val="en-US" w:eastAsia="en-US"/>
        </w:rPr>
        <w:t>s</w:t>
      </w:r>
      <w:r w:rsidR="0010060B" w:rsidRPr="0010060B">
        <w:rPr>
          <w:color w:val="000000" w:themeColor="text1"/>
          <w:lang w:val="en-US" w:eastAsia="en-US"/>
        </w:rPr>
        <w:t xml:space="preserve"> within budgetary requirements</w:t>
      </w:r>
      <w:r w:rsidR="0010060B">
        <w:rPr>
          <w:color w:val="000000" w:themeColor="text1"/>
          <w:lang w:val="en-US" w:eastAsia="en-US"/>
        </w:rPr>
        <w:t>.</w:t>
      </w:r>
      <w:r w:rsidR="0010060B" w:rsidRPr="0010060B">
        <w:rPr>
          <w:color w:val="000000" w:themeColor="text1"/>
          <w:lang w:val="en-US" w:eastAsia="en-US"/>
        </w:rPr>
        <w:t xml:space="preserve"> </w:t>
      </w:r>
      <w:r w:rsidR="000A633C" w:rsidRPr="000A633C">
        <w:rPr>
          <w:color w:val="000000" w:themeColor="text1"/>
        </w:rPr>
        <w:t xml:space="preserve"> </w:t>
      </w:r>
    </w:p>
    <w:p w14:paraId="6731173D" w14:textId="3A6C28C2" w:rsidR="000A633C" w:rsidRPr="00F327E4" w:rsidRDefault="000A633C" w:rsidP="00F327E4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Set teams KPI’s and review performance on regular basis.</w:t>
      </w:r>
    </w:p>
    <w:p w14:paraId="54FAF0BE" w14:textId="74152C56" w:rsidR="0010060B" w:rsidRPr="0010060B" w:rsidRDefault="0010060B" w:rsidP="0010060B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Ensure customer grievances are resolved in a timely manner.</w:t>
      </w:r>
    </w:p>
    <w:p w14:paraId="7FFCC451" w14:textId="245C7F80" w:rsidR="005910B2" w:rsidRPr="0010060B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Suggest solutions for process improvements</w:t>
      </w:r>
      <w:r w:rsidR="0010060B">
        <w:rPr>
          <w:color w:val="000000" w:themeColor="text1"/>
        </w:rPr>
        <w:t xml:space="preserve"> and ensure adherence to process across team.</w:t>
      </w:r>
    </w:p>
    <w:p w14:paraId="49D90FB7" w14:textId="3CAB27C9" w:rsidR="0010060B" w:rsidRPr="0010060B" w:rsidRDefault="0010060B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 xml:space="preserve">Working extensively with team towards continuous </w:t>
      </w:r>
      <w:r w:rsidR="00F327E4">
        <w:rPr>
          <w:color w:val="000000" w:themeColor="text1"/>
        </w:rPr>
        <w:t>reduction</w:t>
      </w:r>
      <w:r>
        <w:rPr>
          <w:color w:val="000000" w:themeColor="text1"/>
        </w:rPr>
        <w:t xml:space="preserve"> in </w:t>
      </w:r>
      <w:r w:rsidR="00F327E4">
        <w:rPr>
          <w:color w:val="000000" w:themeColor="text1"/>
        </w:rPr>
        <w:t>transportation cost</w:t>
      </w:r>
      <w:r>
        <w:rPr>
          <w:color w:val="000000" w:themeColor="text1"/>
        </w:rPr>
        <w:t>.</w:t>
      </w:r>
    </w:p>
    <w:p w14:paraId="2B13EBE9" w14:textId="1E6E480B" w:rsidR="0010060B" w:rsidRPr="003F6463" w:rsidRDefault="0010060B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Work towards continuous </w:t>
      </w:r>
      <w:r w:rsidR="00F327E4">
        <w:rPr>
          <w:color w:val="000000" w:themeColor="text1"/>
          <w:sz w:val="23"/>
          <w:szCs w:val="23"/>
        </w:rPr>
        <w:t>improvement</w:t>
      </w:r>
      <w:r>
        <w:rPr>
          <w:color w:val="000000" w:themeColor="text1"/>
          <w:sz w:val="23"/>
          <w:szCs w:val="23"/>
        </w:rPr>
        <w:t xml:space="preserve"> in </w:t>
      </w:r>
      <w:r w:rsidR="00F327E4">
        <w:rPr>
          <w:color w:val="000000" w:themeColor="text1"/>
          <w:sz w:val="23"/>
          <w:szCs w:val="23"/>
        </w:rPr>
        <w:t>transportation operations.</w:t>
      </w:r>
    </w:p>
    <w:p w14:paraId="6E07A1CD" w14:textId="3FCA407F" w:rsidR="000A633C" w:rsidRPr="003F6463" w:rsidRDefault="000A633C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>Ensure team adherence to IT systems.</w:t>
      </w:r>
    </w:p>
    <w:p w14:paraId="31A995F6" w14:textId="77777777" w:rsidR="005910B2" w:rsidRPr="003F6463" w:rsidRDefault="005910B2" w:rsidP="005910B2">
      <w:pPr>
        <w:pStyle w:val="ListParagraph"/>
        <w:numPr>
          <w:ilvl w:val="0"/>
          <w:numId w:val="10"/>
        </w:numPr>
        <w:rPr>
          <w:color w:val="000000" w:themeColor="text1"/>
          <w:sz w:val="23"/>
          <w:szCs w:val="23"/>
        </w:rPr>
      </w:pPr>
      <w:r w:rsidRPr="003F6463">
        <w:rPr>
          <w:color w:val="000000" w:themeColor="text1"/>
        </w:rPr>
        <w:t>Provide constructive feedback</w:t>
      </w:r>
    </w:p>
    <w:p w14:paraId="3682A2EF" w14:textId="3BD2B982" w:rsidR="005910B2" w:rsidRPr="00F327E4" w:rsidRDefault="005910B2" w:rsidP="00F327E4">
      <w:pPr>
        <w:rPr>
          <w:color w:val="000000" w:themeColor="text1"/>
          <w:sz w:val="23"/>
          <w:szCs w:val="23"/>
        </w:rPr>
      </w:pPr>
    </w:p>
    <w:p w14:paraId="5598CB53" w14:textId="674F40AC" w:rsidR="00D7624B" w:rsidRPr="005910B2" w:rsidRDefault="00D7624B" w:rsidP="003C34EC">
      <w:pPr>
        <w:shd w:val="clear" w:color="auto" w:fill="FFFFFF"/>
        <w:spacing w:before="100" w:beforeAutospacing="1" w:after="100" w:afterAutospacing="1"/>
        <w:ind w:left="360"/>
        <w:rPr>
          <w:color w:val="000000" w:themeColor="text1"/>
        </w:rPr>
      </w:pPr>
      <w:r w:rsidRPr="005910B2">
        <w:rPr>
          <w:color w:val="000000" w:themeColor="text1"/>
        </w:rPr>
        <w:t>Skills:</w:t>
      </w:r>
    </w:p>
    <w:p w14:paraId="1A298237" w14:textId="1F7C1A08" w:rsidR="001B5AF4" w:rsidRDefault="0010060B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Excellent </w:t>
      </w:r>
      <w:r w:rsidR="001B5AF4" w:rsidRPr="005910B2">
        <w:rPr>
          <w:color w:val="000000" w:themeColor="text1"/>
        </w:rPr>
        <w:t>Team Management</w:t>
      </w:r>
      <w:r w:rsidR="000A633C">
        <w:rPr>
          <w:color w:val="000000" w:themeColor="text1"/>
        </w:rPr>
        <w:t xml:space="preserve"> and interpersonal skills.</w:t>
      </w:r>
    </w:p>
    <w:p w14:paraId="76FF724E" w14:textId="094F91F0" w:rsidR="00F327E4" w:rsidRDefault="00F327E4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Having a good transport vendor base.</w:t>
      </w:r>
    </w:p>
    <w:p w14:paraId="2F78E8E1" w14:textId="34372207" w:rsidR="000A633C" w:rsidRDefault="000A633C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Project management skills.</w:t>
      </w:r>
    </w:p>
    <w:p w14:paraId="4221445A" w14:textId="068DE4CA" w:rsidR="000A633C" w:rsidRDefault="004E6169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Customer oriented</w:t>
      </w:r>
    </w:p>
    <w:p w14:paraId="25689D36" w14:textId="40904C42" w:rsidR="0010060B" w:rsidRPr="005910B2" w:rsidRDefault="0010060B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Good with numbers</w:t>
      </w:r>
    </w:p>
    <w:p w14:paraId="5EA5A2B7" w14:textId="392A3CB7" w:rsidR="001B5AF4" w:rsidRPr="005910B2" w:rsidRDefault="001B5AF4" w:rsidP="00D7624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5910B2">
        <w:rPr>
          <w:color w:val="000000" w:themeColor="text1"/>
        </w:rPr>
        <w:t>Good hand in MS Office tools such as MS Excel, Powe</w:t>
      </w:r>
      <w:r w:rsidR="001C466E" w:rsidRPr="005910B2">
        <w:rPr>
          <w:color w:val="000000" w:themeColor="text1"/>
        </w:rPr>
        <w:t>rP</w:t>
      </w:r>
      <w:r w:rsidRPr="005910B2">
        <w:rPr>
          <w:color w:val="000000" w:themeColor="text1"/>
        </w:rPr>
        <w:t>oint, etc.</w:t>
      </w:r>
    </w:p>
    <w:p w14:paraId="125A7C8A" w14:textId="77777777" w:rsidR="007E46B9" w:rsidRPr="005910B2" w:rsidRDefault="007E46B9" w:rsidP="007E46B9">
      <w:pPr>
        <w:pStyle w:val="ListParagraph"/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14:paraId="6325734C" w14:textId="5489F5A9" w:rsidR="00EC000D" w:rsidRPr="005910B2" w:rsidRDefault="00D7624B" w:rsidP="007E46B9">
      <w:pPr>
        <w:shd w:val="clear" w:color="auto" w:fill="FFFFFF"/>
        <w:spacing w:before="100" w:beforeAutospacing="1" w:after="100" w:afterAutospacing="1"/>
        <w:ind w:left="360"/>
        <w:rPr>
          <w:color w:val="000000" w:themeColor="text1"/>
        </w:rPr>
      </w:pPr>
      <w:r w:rsidRPr="005910B2">
        <w:rPr>
          <w:color w:val="000000" w:themeColor="text1"/>
        </w:rPr>
        <w:br/>
      </w:r>
      <w:r w:rsidR="00EC000D" w:rsidRPr="005910B2">
        <w:rPr>
          <w:color w:val="000000" w:themeColor="text1"/>
        </w:rPr>
        <w:br/>
      </w:r>
      <w:r w:rsidR="00EC000D" w:rsidRPr="005910B2">
        <w:rPr>
          <w:color w:val="000000" w:themeColor="text1"/>
        </w:rPr>
        <w:br/>
      </w:r>
    </w:p>
    <w:p w14:paraId="5C6BA8ED" w14:textId="77777777" w:rsidR="00D6302D" w:rsidRPr="005910B2" w:rsidRDefault="00D6302D" w:rsidP="00D6302D">
      <w:pPr>
        <w:rPr>
          <w:color w:val="000000" w:themeColor="text1"/>
          <w:sz w:val="23"/>
          <w:szCs w:val="23"/>
        </w:rPr>
      </w:pPr>
    </w:p>
    <w:p w14:paraId="7280F933" w14:textId="77777777" w:rsidR="00BB34DB" w:rsidRPr="005910B2" w:rsidRDefault="00BB34DB">
      <w:pPr>
        <w:rPr>
          <w:color w:val="000000" w:themeColor="text1"/>
        </w:rPr>
      </w:pPr>
    </w:p>
    <w:sectPr w:rsidR="00BB34DB" w:rsidRPr="005910B2" w:rsidSect="00D6302D">
      <w:headerReference w:type="default" r:id="rId7"/>
      <w:pgSz w:w="12240" w:h="15840"/>
      <w:pgMar w:top="1349" w:right="1440" w:bottom="1440" w:left="1440" w:header="720" w:footer="720" w:gutter="0"/>
      <w:pgBorders w:offsetFrom="page">
        <w:top w:val="dotDash" w:sz="18" w:space="24" w:color="33CCCC"/>
        <w:left w:val="dotDash" w:sz="18" w:space="24" w:color="33CCCC"/>
        <w:bottom w:val="dotDash" w:sz="18" w:space="24" w:color="33CCCC"/>
        <w:right w:val="dotDash" w:sz="18" w:space="24" w:color="33CC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00A3" w14:textId="77777777" w:rsidR="002658CC" w:rsidRDefault="002658CC" w:rsidP="00D6302D">
      <w:r>
        <w:separator/>
      </w:r>
    </w:p>
  </w:endnote>
  <w:endnote w:type="continuationSeparator" w:id="0">
    <w:p w14:paraId="6D8B40AD" w14:textId="77777777" w:rsidR="002658CC" w:rsidRDefault="002658CC" w:rsidP="00D6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401F" w14:textId="77777777" w:rsidR="002658CC" w:rsidRDefault="002658CC" w:rsidP="00D6302D">
      <w:r>
        <w:separator/>
      </w:r>
    </w:p>
  </w:footnote>
  <w:footnote w:type="continuationSeparator" w:id="0">
    <w:p w14:paraId="39DC340A" w14:textId="77777777" w:rsidR="002658CC" w:rsidRDefault="002658CC" w:rsidP="00D6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A3DD" w14:textId="054B4C3F" w:rsidR="000461B2" w:rsidRPr="00D6302D" w:rsidRDefault="000461B2" w:rsidP="00D6302D">
    <w:pPr>
      <w:pStyle w:val="Header"/>
    </w:pPr>
    <w:r>
      <w:rPr>
        <w:noProof/>
        <w:lang w:val="en-IN" w:eastAsia="en-IN" w:bidi="hi-IN"/>
      </w:rPr>
      <w:drawing>
        <wp:anchor distT="0" distB="0" distL="114300" distR="114300" simplePos="0" relativeHeight="251658240" behindDoc="0" locked="0" layoutInCell="1" allowOverlap="1" wp14:anchorId="34B8B520" wp14:editId="03EB1660">
          <wp:simplePos x="0" y="0"/>
          <wp:positionH relativeFrom="margin">
            <wp:align>center</wp:align>
          </wp:positionH>
          <wp:positionV relativeFrom="paragraph">
            <wp:posOffset>-81395</wp:posOffset>
          </wp:positionV>
          <wp:extent cx="1819275" cy="466725"/>
          <wp:effectExtent l="0" t="0" r="9525" b="9525"/>
          <wp:wrapSquare wrapText="bothSides"/>
          <wp:docPr id="10" name="Picture 10" descr="C:\Users\holisol\Desktop\Taprootz_grey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lisol\Desktop\Taprootz_grey_t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213"/>
    <w:multiLevelType w:val="multilevel"/>
    <w:tmpl w:val="82D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4ED"/>
    <w:multiLevelType w:val="multilevel"/>
    <w:tmpl w:val="EE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E0E91"/>
    <w:multiLevelType w:val="hybridMultilevel"/>
    <w:tmpl w:val="FC3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F56"/>
    <w:multiLevelType w:val="multilevel"/>
    <w:tmpl w:val="D10409E8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F482A"/>
    <w:multiLevelType w:val="hybridMultilevel"/>
    <w:tmpl w:val="7AD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5730"/>
    <w:multiLevelType w:val="multilevel"/>
    <w:tmpl w:val="37EE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0437E"/>
    <w:multiLevelType w:val="multilevel"/>
    <w:tmpl w:val="DEA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F0D91"/>
    <w:multiLevelType w:val="hybridMultilevel"/>
    <w:tmpl w:val="5B0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242"/>
    <w:multiLevelType w:val="hybridMultilevel"/>
    <w:tmpl w:val="603C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1418"/>
    <w:multiLevelType w:val="hybridMultilevel"/>
    <w:tmpl w:val="1108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642"/>
    <w:multiLevelType w:val="multilevel"/>
    <w:tmpl w:val="42AE5A5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495D76"/>
    <w:multiLevelType w:val="hybridMultilevel"/>
    <w:tmpl w:val="706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0B49"/>
    <w:multiLevelType w:val="multilevel"/>
    <w:tmpl w:val="5B7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2D"/>
    <w:rsid w:val="000422CF"/>
    <w:rsid w:val="000461B2"/>
    <w:rsid w:val="00080C39"/>
    <w:rsid w:val="000A633C"/>
    <w:rsid w:val="000B67B8"/>
    <w:rsid w:val="000C1859"/>
    <w:rsid w:val="000C1F52"/>
    <w:rsid w:val="000F3ED7"/>
    <w:rsid w:val="0010060B"/>
    <w:rsid w:val="00107991"/>
    <w:rsid w:val="001B25F1"/>
    <w:rsid w:val="001B5AF4"/>
    <w:rsid w:val="001C466E"/>
    <w:rsid w:val="00211D96"/>
    <w:rsid w:val="002658CC"/>
    <w:rsid w:val="00292BDC"/>
    <w:rsid w:val="003C34EC"/>
    <w:rsid w:val="003C4D22"/>
    <w:rsid w:val="003F6463"/>
    <w:rsid w:val="00484F38"/>
    <w:rsid w:val="004B5C8B"/>
    <w:rsid w:val="004E4076"/>
    <w:rsid w:val="004E6169"/>
    <w:rsid w:val="005532F9"/>
    <w:rsid w:val="005910B2"/>
    <w:rsid w:val="00657BE4"/>
    <w:rsid w:val="006D21DB"/>
    <w:rsid w:val="00797166"/>
    <w:rsid w:val="007E46B9"/>
    <w:rsid w:val="008A3470"/>
    <w:rsid w:val="008A3725"/>
    <w:rsid w:val="008B31B3"/>
    <w:rsid w:val="008B4C1D"/>
    <w:rsid w:val="008C26F4"/>
    <w:rsid w:val="008C36C1"/>
    <w:rsid w:val="008F3E4A"/>
    <w:rsid w:val="0098146F"/>
    <w:rsid w:val="00A72CAE"/>
    <w:rsid w:val="00A92B63"/>
    <w:rsid w:val="00AC30ED"/>
    <w:rsid w:val="00B71A99"/>
    <w:rsid w:val="00B93486"/>
    <w:rsid w:val="00BB34DB"/>
    <w:rsid w:val="00CA0570"/>
    <w:rsid w:val="00CD68E7"/>
    <w:rsid w:val="00D450C0"/>
    <w:rsid w:val="00D6302D"/>
    <w:rsid w:val="00D7624B"/>
    <w:rsid w:val="00DA1EAE"/>
    <w:rsid w:val="00E40101"/>
    <w:rsid w:val="00EC000D"/>
    <w:rsid w:val="00F327E4"/>
    <w:rsid w:val="00F51955"/>
    <w:rsid w:val="00F800CB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0B4B7"/>
  <w15:chartTrackingRefBased/>
  <w15:docId w15:val="{D7EC2425-C59F-4056-8121-74FD9263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0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2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60B"/>
    <w:pPr>
      <w:spacing w:before="100" w:beforeAutospacing="1" w:after="100" w:afterAutospacing="1"/>
    </w:pPr>
    <w:rPr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63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1198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2421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6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178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74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53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2763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0808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919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8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14594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05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C4CFDE"/>
                                    <w:right w:val="none" w:sz="0" w:space="0" w:color="auto"/>
                                  </w:divBdr>
                                </w:div>
                                <w:div w:id="270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4687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7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3367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0" w:color="00756A"/>
                                                    <w:left w:val="single" w:sz="6" w:space="15" w:color="00756A"/>
                                                    <w:bottom w:val="single" w:sz="6" w:space="10" w:color="00756A"/>
                                                    <w:right w:val="single" w:sz="6" w:space="15" w:color="00756A"/>
                                                  </w:divBdr>
                                                </w:div>
                                                <w:div w:id="823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hsll-ho-0880</dc:creator>
  <cp:keywords/>
  <dc:description/>
  <cp:lastModifiedBy>shalin sharma</cp:lastModifiedBy>
  <cp:revision>2</cp:revision>
  <cp:lastPrinted>2021-05-27T05:01:00Z</cp:lastPrinted>
  <dcterms:created xsi:type="dcterms:W3CDTF">2021-06-30T05:02:00Z</dcterms:created>
  <dcterms:modified xsi:type="dcterms:W3CDTF">2021-06-30T05:02:00Z</dcterms:modified>
</cp:coreProperties>
</file>